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8C59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568" w14:paraId="6EE5E61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13A07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HABI HANNA BIEŃKOWSKA</w:t>
            </w:r>
          </w:p>
          <w:p w14:paraId="4C2BF695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Kochanowskiego 10</w:t>
            </w:r>
          </w:p>
          <w:p w14:paraId="4D9F9C60" w14:textId="77777777" w:rsidR="00E32568" w:rsidRPr="007603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760308">
              <w:rPr>
                <w:lang w:val="pt-BR"/>
              </w:rPr>
              <w:t>84-230 Rumia</w:t>
            </w:r>
          </w:p>
          <w:p w14:paraId="7F3EFE71" w14:textId="77777777" w:rsidR="00E32568" w:rsidRPr="00760308" w:rsidRDefault="00000000">
            <w:pPr>
              <w:jc w:val="left"/>
              <w:rPr>
                <w:lang w:val="pt-BR"/>
              </w:rPr>
            </w:pPr>
            <w:r w:rsidRPr="00760308">
              <w:rPr>
                <w:lang w:val="pt-BR"/>
              </w:rPr>
              <w:t>BDO 000547297</w:t>
            </w:r>
          </w:p>
          <w:p w14:paraId="2EB420A6" w14:textId="77777777" w:rsidR="00E32568" w:rsidRPr="007603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760308">
              <w:rPr>
                <w:lang w:val="pt-BR"/>
              </w:rPr>
              <w:t>email: habi@habi.com.pl</w:t>
            </w:r>
          </w:p>
          <w:p w14:paraId="4F5553D9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570777427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99FB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04B9954B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5EA11EE8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32D0D8E3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111D3FE7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568" w14:paraId="07552E80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46AE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38D0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E32568" w14:paraId="6B1967A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59B0C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FE31" w14:textId="77777777" w:rsidR="00E325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48AB5BCC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70ED7600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60D4D67C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60352FE2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737ACCF6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14:paraId="4915EDBB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694DFC38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36"/>
          <w:szCs w:val="36"/>
        </w:rPr>
      </w:pPr>
    </w:p>
    <w:p w14:paraId="6FD1CFA6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14:paraId="5F18154E" w14:textId="77777777" w:rsidR="00E32568" w:rsidRDefault="00000000">
      <w:pPr>
        <w:pStyle w:val="Nagwek3"/>
      </w:pPr>
      <w:r>
        <w:t>Nazwa usługi:</w:t>
      </w:r>
    </w:p>
    <w:p w14:paraId="39F630DF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4BDA531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6A771BE5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76760AE3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298C997B" w14:textId="77777777" w:rsidR="00E32568" w:rsidRDefault="00000000">
      <w:pPr>
        <w:pStyle w:val="Nagwek3"/>
      </w:pPr>
      <w:r>
        <w:t>Opis problemu:</w:t>
      </w:r>
    </w:p>
    <w:p w14:paraId="11E8D6A2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C7EBB40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14E25B26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ACF6C90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1284AD27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6F366AC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42B67C1F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6DC48E78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289A904D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C9E9371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7A8B3C1A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4A8D9A6B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3569E725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3AD53BFA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216AAEE1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14C3A50A" w14:textId="77777777" w:rsidR="00E32568" w:rsidRDefault="00E32568">
      <w:pPr>
        <w:pBdr>
          <w:top w:val="nil"/>
          <w:left w:val="nil"/>
          <w:bottom w:val="nil"/>
          <w:right w:val="nil"/>
          <w:between w:val="nil"/>
        </w:pBdr>
      </w:pPr>
    </w:p>
    <w:p w14:paraId="309F260F" w14:textId="77777777" w:rsidR="00E3256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E3256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68"/>
    <w:rsid w:val="00760308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5404"/>
  <w15:docId w15:val="{6BCDA385-9601-4D70-9FC1-705C70E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Lademann</cp:lastModifiedBy>
  <cp:revision>2</cp:revision>
  <dcterms:created xsi:type="dcterms:W3CDTF">2023-05-10T18:12:00Z</dcterms:created>
  <dcterms:modified xsi:type="dcterms:W3CDTF">2023-05-10T18:12:00Z</dcterms:modified>
</cp:coreProperties>
</file>